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9DFEF" w14:textId="07BAAA3D" w:rsidR="005F71EC" w:rsidRPr="005F71EC" w:rsidRDefault="005F71EC" w:rsidP="005F71E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F71E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6244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ТВЕРЖДЕНО</w:t>
      </w:r>
    </w:p>
    <w:p w14:paraId="7B90B29B" w14:textId="0367CFDA" w:rsidR="005F71EC" w:rsidRPr="005F71EC" w:rsidRDefault="005F71EC" w:rsidP="005F71E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F71E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приказом директора </w:t>
      </w:r>
      <w:r w:rsidR="002B0EC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ОАУСО «Пестовский «КЦСО»</w:t>
      </w:r>
    </w:p>
    <w:p w14:paraId="7920DBE4" w14:textId="41D800F8" w:rsidR="00981150" w:rsidRPr="00D861E4" w:rsidRDefault="00352392" w:rsidP="003523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</w:t>
      </w:r>
      <w:r w:rsidR="006244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AD290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057337" w:rsidRPr="00B4276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от</w:t>
      </w:r>
      <w:r w:rsidR="00AD290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«</w:t>
      </w:r>
      <w:proofErr w:type="gramStart"/>
      <w:r w:rsidR="00D861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30</w:t>
      </w:r>
      <w:r w:rsidR="00AD290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»</w:t>
      </w:r>
      <w:r w:rsidR="00D861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декабря</w:t>
      </w:r>
      <w:proofErr w:type="gramEnd"/>
      <w:r w:rsidR="00AD290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20</w:t>
      </w:r>
      <w:r w:rsidR="00D861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25 </w:t>
      </w:r>
      <w:r w:rsidR="00AD290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г.</w:t>
      </w:r>
      <w:r w:rsidR="002E17A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62442D" w:rsidRPr="0062442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№ </w:t>
      </w:r>
      <w:r w:rsidR="00D861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167</w:t>
      </w:r>
      <w:r w:rsidR="00D861E4"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ru-RU"/>
        </w:rPr>
        <w:t xml:space="preserve"> &amp;87</w:t>
      </w:r>
    </w:p>
    <w:p w14:paraId="2DD0E710" w14:textId="77777777" w:rsidR="0062442D" w:rsidRDefault="0062442D" w:rsidP="0062442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План</w:t>
      </w:r>
    </w:p>
    <w:p w14:paraId="670BE2C9" w14:textId="16A9F7CC" w:rsidR="0084537B" w:rsidRPr="00D861E4" w:rsidRDefault="0084537B" w:rsidP="006244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2442D">
        <w:rPr>
          <w:rFonts w:ascii="Times New Roman" w:hAnsi="Times New Roman" w:cs="Times New Roman"/>
          <w:b/>
          <w:sz w:val="24"/>
          <w:szCs w:val="24"/>
        </w:rPr>
        <w:t xml:space="preserve"> работы Попечительского совета </w:t>
      </w:r>
      <w:r w:rsidR="002B0EC5">
        <w:rPr>
          <w:rFonts w:ascii="Times New Roman" w:hAnsi="Times New Roman" w:cs="Times New Roman"/>
          <w:b/>
          <w:sz w:val="24"/>
          <w:szCs w:val="24"/>
        </w:rPr>
        <w:t xml:space="preserve">отделения социального приюта для детей и подростков ОАУСО «Пестовский КЦСО» </w:t>
      </w:r>
      <w:r w:rsidR="005F71EC" w:rsidRPr="0062442D">
        <w:rPr>
          <w:rFonts w:ascii="Times New Roman" w:hAnsi="Times New Roman" w:cs="Times New Roman"/>
          <w:b/>
          <w:sz w:val="24"/>
          <w:szCs w:val="24"/>
        </w:rPr>
        <w:t>на 20</w:t>
      </w:r>
      <w:r w:rsidR="0057541B" w:rsidRPr="0062442D">
        <w:rPr>
          <w:rFonts w:ascii="Times New Roman" w:hAnsi="Times New Roman" w:cs="Times New Roman"/>
          <w:b/>
          <w:sz w:val="24"/>
          <w:szCs w:val="24"/>
        </w:rPr>
        <w:t>2</w:t>
      </w:r>
      <w:r w:rsidR="002B0EC5">
        <w:rPr>
          <w:rFonts w:ascii="Times New Roman" w:hAnsi="Times New Roman" w:cs="Times New Roman"/>
          <w:b/>
          <w:sz w:val="24"/>
          <w:szCs w:val="24"/>
        </w:rPr>
        <w:t>6</w:t>
      </w:r>
      <w:r w:rsidR="000A5E34" w:rsidRPr="006244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442D"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31CCB66B" w14:textId="77777777" w:rsidR="0062442D" w:rsidRPr="0062442D" w:rsidRDefault="0062442D" w:rsidP="0062442D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817"/>
        <w:gridCol w:w="4423"/>
        <w:gridCol w:w="2552"/>
        <w:gridCol w:w="2268"/>
      </w:tblGrid>
      <w:tr w:rsidR="004A340E" w14:paraId="7CD3CB1E" w14:textId="77777777" w:rsidTr="0062442D">
        <w:tc>
          <w:tcPr>
            <w:tcW w:w="817" w:type="dxa"/>
          </w:tcPr>
          <w:p w14:paraId="4E081CF9" w14:textId="77777777" w:rsidR="004A340E" w:rsidRPr="004A340E" w:rsidRDefault="004A340E" w:rsidP="004A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0E">
              <w:rPr>
                <w:rFonts w:ascii="Times New Roman" w:hAnsi="Times New Roman" w:cs="Times New Roman"/>
                <w:b/>
                <w:sz w:val="24"/>
                <w:szCs w:val="24"/>
              </w:rPr>
              <w:t>№/п</w:t>
            </w:r>
          </w:p>
        </w:tc>
        <w:tc>
          <w:tcPr>
            <w:tcW w:w="4423" w:type="dxa"/>
          </w:tcPr>
          <w:p w14:paraId="284C6223" w14:textId="77777777" w:rsidR="004A340E" w:rsidRPr="004A340E" w:rsidRDefault="004A340E" w:rsidP="004A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0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14:paraId="155D9EDA" w14:textId="77777777" w:rsidR="004A340E" w:rsidRPr="004A340E" w:rsidRDefault="004A340E" w:rsidP="004A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40E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</w:tcPr>
          <w:p w14:paraId="43A3C545" w14:textId="77777777" w:rsidR="004A340E" w:rsidRPr="004A340E" w:rsidRDefault="004A340E" w:rsidP="004A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9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4A340E" w14:paraId="5E2CF4A8" w14:textId="77777777" w:rsidTr="0062442D">
        <w:tc>
          <w:tcPr>
            <w:tcW w:w="10060" w:type="dxa"/>
            <w:gridSpan w:val="4"/>
          </w:tcPr>
          <w:p w14:paraId="6424430B" w14:textId="77777777" w:rsidR="004A340E" w:rsidRPr="009C59F2" w:rsidRDefault="004A340E" w:rsidP="004A3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мероприятия:</w:t>
            </w:r>
          </w:p>
        </w:tc>
      </w:tr>
      <w:tr w:rsidR="004A340E" w14:paraId="535A6FED" w14:textId="77777777" w:rsidTr="0062442D">
        <w:tc>
          <w:tcPr>
            <w:tcW w:w="817" w:type="dxa"/>
          </w:tcPr>
          <w:p w14:paraId="7DB2ADF0" w14:textId="77777777" w:rsidR="004A340E" w:rsidRPr="00AB2FFB" w:rsidRDefault="004A340E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4AC7D962" w14:textId="13D96112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заседаний </w:t>
            </w:r>
            <w:r w:rsidR="004A340E"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Попечительского совета учреждения</w:t>
            </w:r>
          </w:p>
        </w:tc>
        <w:tc>
          <w:tcPr>
            <w:tcW w:w="2552" w:type="dxa"/>
            <w:vAlign w:val="center"/>
          </w:tcPr>
          <w:p w14:paraId="6FEB4E8E" w14:textId="7A682CF3" w:rsidR="00D4706A" w:rsidRPr="00D4706A" w:rsidRDefault="00516B4A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D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2D2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268" w:type="dxa"/>
            <w:vAlign w:val="center"/>
          </w:tcPr>
          <w:p w14:paraId="31318224" w14:textId="77777777" w:rsidR="00D4706A" w:rsidRPr="00D4706A" w:rsidRDefault="004A340E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секретарь ПС</w:t>
            </w:r>
          </w:p>
        </w:tc>
      </w:tr>
      <w:tr w:rsidR="00AB2FFB" w14:paraId="63B51DCA" w14:textId="77777777" w:rsidTr="0062442D">
        <w:tc>
          <w:tcPr>
            <w:tcW w:w="817" w:type="dxa"/>
          </w:tcPr>
          <w:p w14:paraId="4F84B090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30765982" w14:textId="64AA454E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и утв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ерждение плана работы ПС на 20</w:t>
            </w:r>
            <w:r w:rsidR="005754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0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552" w:type="dxa"/>
            <w:vAlign w:val="center"/>
          </w:tcPr>
          <w:p w14:paraId="475497DC" w14:textId="5522D097" w:rsidR="00D4706A" w:rsidRPr="00D4706A" w:rsidRDefault="00AB2FFB" w:rsidP="003C7FB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825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B0E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E1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  <w:vAlign w:val="center"/>
          </w:tcPr>
          <w:p w14:paraId="13529F47" w14:textId="77777777" w:rsidR="00D4706A" w:rsidRPr="00D4706A" w:rsidRDefault="00AB2FFB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831033" w14:paraId="15AB846A" w14:textId="77777777" w:rsidTr="0062442D">
        <w:tc>
          <w:tcPr>
            <w:tcW w:w="817" w:type="dxa"/>
          </w:tcPr>
          <w:p w14:paraId="004B5CE2" w14:textId="77777777" w:rsidR="00831033" w:rsidRPr="00AB2FFB" w:rsidRDefault="00831033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6636F6D5" w14:textId="4527BE54" w:rsidR="00831033" w:rsidRPr="00D4706A" w:rsidRDefault="00831033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3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роверка деятельности учреждения: планирование, рассмотрение итогов, предложения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31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проверок</w:t>
            </w:r>
          </w:p>
        </w:tc>
        <w:tc>
          <w:tcPr>
            <w:tcW w:w="2552" w:type="dxa"/>
            <w:vAlign w:val="center"/>
          </w:tcPr>
          <w:p w14:paraId="65A83414" w14:textId="19554400" w:rsidR="00831033" w:rsidRPr="00D4706A" w:rsidRDefault="00831033" w:rsidP="003C7FB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268" w:type="dxa"/>
            <w:vAlign w:val="center"/>
          </w:tcPr>
          <w:p w14:paraId="7BBB9442" w14:textId="42612918" w:rsidR="00831033" w:rsidRDefault="00831033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ПС,</w:t>
            </w:r>
          </w:p>
          <w:p w14:paraId="00E2BE4F" w14:textId="0593390D" w:rsidR="00831033" w:rsidRPr="00D4706A" w:rsidRDefault="002E17AE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</w:t>
            </w:r>
          </w:p>
        </w:tc>
      </w:tr>
      <w:tr w:rsidR="00AB2FFB" w14:paraId="624A3F52" w14:textId="77777777" w:rsidTr="0062442D">
        <w:tc>
          <w:tcPr>
            <w:tcW w:w="817" w:type="dxa"/>
          </w:tcPr>
          <w:p w14:paraId="3644B4A9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04D38EEA" w14:textId="7C0055E0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использованием спонсорской помощи юридических и физических лиц для ведения уставной деятельности учреждения</w:t>
            </w:r>
          </w:p>
        </w:tc>
        <w:tc>
          <w:tcPr>
            <w:tcW w:w="2552" w:type="dxa"/>
            <w:vAlign w:val="center"/>
          </w:tcPr>
          <w:p w14:paraId="431E607A" w14:textId="77777777" w:rsidR="00AB2FFB" w:rsidRPr="00D4706A" w:rsidRDefault="00AB2FFB" w:rsidP="00AB2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</w:t>
            </w:r>
          </w:p>
          <w:p w14:paraId="7F680E5E" w14:textId="77777777" w:rsidR="00AB2FFB" w:rsidRPr="00D4706A" w:rsidRDefault="00AB2FFB" w:rsidP="00AB2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раза в год</w:t>
            </w:r>
          </w:p>
          <w:p w14:paraId="55FC3B7C" w14:textId="77777777" w:rsidR="00D4706A" w:rsidRPr="00D4706A" w:rsidRDefault="00AB2FFB" w:rsidP="00AB2F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(если производилось финансирование)</w:t>
            </w:r>
          </w:p>
        </w:tc>
        <w:tc>
          <w:tcPr>
            <w:tcW w:w="2268" w:type="dxa"/>
            <w:vAlign w:val="center"/>
          </w:tcPr>
          <w:p w14:paraId="4882F051" w14:textId="77777777" w:rsidR="00D4706A" w:rsidRPr="00D4706A" w:rsidRDefault="00AB2FFB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AB2FFB" w14:paraId="57613DFF" w14:textId="77777777" w:rsidTr="0062442D">
        <w:tc>
          <w:tcPr>
            <w:tcW w:w="10060" w:type="dxa"/>
            <w:gridSpan w:val="4"/>
          </w:tcPr>
          <w:p w14:paraId="1098F7A5" w14:textId="77777777" w:rsidR="00AB2FFB" w:rsidRPr="00D4706A" w:rsidRDefault="00AB2FFB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Содействие в организации мероприятий учреждения:</w:t>
            </w:r>
          </w:p>
        </w:tc>
      </w:tr>
      <w:tr w:rsidR="00AB2FFB" w14:paraId="6018F70C" w14:textId="77777777" w:rsidTr="0062442D">
        <w:tc>
          <w:tcPr>
            <w:tcW w:w="817" w:type="dxa"/>
          </w:tcPr>
          <w:p w14:paraId="48943D4C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7A006865" w14:textId="77777777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направленные на пропаганду здорового образа жизни</w:t>
            </w:r>
          </w:p>
        </w:tc>
        <w:tc>
          <w:tcPr>
            <w:tcW w:w="2552" w:type="dxa"/>
            <w:vAlign w:val="center"/>
          </w:tcPr>
          <w:p w14:paraId="7CB1D815" w14:textId="77777777" w:rsidR="00D4706A" w:rsidRPr="00D4706A" w:rsidRDefault="00AB2FFB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32C23932" w14:textId="6B3D1B90" w:rsidR="00D4706A" w:rsidRPr="00D4706A" w:rsidRDefault="00AB2FFB" w:rsidP="002E17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AB2FFB" w14:paraId="179B3017" w14:textId="77777777" w:rsidTr="0062442D">
        <w:tc>
          <w:tcPr>
            <w:tcW w:w="817" w:type="dxa"/>
          </w:tcPr>
          <w:p w14:paraId="38CA76EE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4A414DB2" w14:textId="225758CD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Мероприятия, посвященные праздничным и памятным датам</w:t>
            </w:r>
          </w:p>
        </w:tc>
        <w:tc>
          <w:tcPr>
            <w:tcW w:w="2552" w:type="dxa"/>
            <w:vAlign w:val="center"/>
          </w:tcPr>
          <w:p w14:paraId="464E7936" w14:textId="77777777" w:rsidR="00D4706A" w:rsidRPr="00D4706A" w:rsidRDefault="00AB2FFB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74BD2757" w14:textId="4DD47945" w:rsidR="00D4706A" w:rsidRPr="00D4706A" w:rsidRDefault="00AB2FFB" w:rsidP="002E17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AB2FFB" w14:paraId="2E5316BB" w14:textId="77777777" w:rsidTr="0062442D">
        <w:tc>
          <w:tcPr>
            <w:tcW w:w="817" w:type="dxa"/>
          </w:tcPr>
          <w:p w14:paraId="3790A305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42CAC74A" w14:textId="77777777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конкурсов, соревнований и др.</w:t>
            </w:r>
          </w:p>
        </w:tc>
        <w:tc>
          <w:tcPr>
            <w:tcW w:w="2552" w:type="dxa"/>
            <w:vAlign w:val="center"/>
          </w:tcPr>
          <w:p w14:paraId="784C3EDE" w14:textId="77777777" w:rsidR="00D4706A" w:rsidRPr="00D4706A" w:rsidRDefault="00AB2FFB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555B6589" w14:textId="3B9B3F34" w:rsidR="00D4706A" w:rsidRPr="00D4706A" w:rsidRDefault="00AB2FFB" w:rsidP="002E17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AB2FFB" w14:paraId="29501559" w14:textId="77777777" w:rsidTr="0062442D">
        <w:tc>
          <w:tcPr>
            <w:tcW w:w="10060" w:type="dxa"/>
            <w:gridSpan w:val="4"/>
          </w:tcPr>
          <w:p w14:paraId="449BD53B" w14:textId="77777777" w:rsidR="00AB2FFB" w:rsidRPr="00D4706A" w:rsidRDefault="00AB2FFB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Содействие в укреплении материально-технической базы учреждения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AB2FFB" w14:paraId="6735712B" w14:textId="77777777" w:rsidTr="0062442D">
        <w:tc>
          <w:tcPr>
            <w:tcW w:w="817" w:type="dxa"/>
          </w:tcPr>
          <w:p w14:paraId="004FB3CE" w14:textId="77777777" w:rsidR="00AB2FFB" w:rsidRPr="00AB2FFB" w:rsidRDefault="00AB2FFB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0CB1895B" w14:textId="77777777" w:rsidR="00D4706A" w:rsidRPr="00D4706A" w:rsidRDefault="00AB2FFB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спонсорской помощи для благоустройства территории</w:t>
            </w:r>
          </w:p>
        </w:tc>
        <w:tc>
          <w:tcPr>
            <w:tcW w:w="2552" w:type="dxa"/>
            <w:vAlign w:val="center"/>
          </w:tcPr>
          <w:p w14:paraId="11EF1F49" w14:textId="77777777" w:rsidR="00D4706A" w:rsidRPr="00D4706A" w:rsidRDefault="00AB2FFB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1D8FF05B" w14:textId="2CAF38C0" w:rsidR="00AB2FFB" w:rsidRDefault="00AB2FFB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ПС,</w:t>
            </w:r>
          </w:p>
          <w:p w14:paraId="36048A2B" w14:textId="77777777" w:rsidR="00D4706A" w:rsidRPr="00D4706A" w:rsidRDefault="003C7FB8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1359B6" w14:paraId="1C40860C" w14:textId="77777777" w:rsidTr="0062442D">
        <w:tc>
          <w:tcPr>
            <w:tcW w:w="10060" w:type="dxa"/>
            <w:gridSpan w:val="4"/>
          </w:tcPr>
          <w:p w14:paraId="0843632E" w14:textId="77777777" w:rsidR="00D4706A" w:rsidRPr="00D4706A" w:rsidRDefault="001359B6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Содействие в повышении качества оказываемых услуг учреждением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1359B6" w14:paraId="61D0C14B" w14:textId="77777777" w:rsidTr="0062442D">
        <w:tc>
          <w:tcPr>
            <w:tcW w:w="817" w:type="dxa"/>
          </w:tcPr>
          <w:p w14:paraId="726345E2" w14:textId="77777777" w:rsidR="001359B6" w:rsidRPr="00AB2FFB" w:rsidRDefault="001359B6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657CF2E6" w14:textId="77777777" w:rsidR="00D4706A" w:rsidRPr="00D4706A" w:rsidRDefault="001359B6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общественного мнения о качестве работы учреждений</w:t>
            </w:r>
          </w:p>
        </w:tc>
        <w:tc>
          <w:tcPr>
            <w:tcW w:w="2552" w:type="dxa"/>
            <w:vAlign w:val="center"/>
          </w:tcPr>
          <w:p w14:paraId="057F4EE1" w14:textId="77777777" w:rsidR="00D4706A" w:rsidRPr="00D4706A" w:rsidRDefault="001359B6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0001C1BE" w14:textId="5920E109" w:rsidR="001359B6" w:rsidRDefault="001359B6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ПС,</w:t>
            </w:r>
          </w:p>
          <w:p w14:paraId="5E724BBF" w14:textId="77777777" w:rsidR="00D4706A" w:rsidRPr="00D4706A" w:rsidRDefault="003C7FB8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1359B6" w14:paraId="18482613" w14:textId="77777777" w:rsidTr="0062442D">
        <w:tc>
          <w:tcPr>
            <w:tcW w:w="817" w:type="dxa"/>
          </w:tcPr>
          <w:p w14:paraId="209438F5" w14:textId="77777777" w:rsidR="001359B6" w:rsidRPr="00AB2FFB" w:rsidRDefault="001359B6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7159D941" w14:textId="77777777" w:rsidR="00D4706A" w:rsidRPr="00D4706A" w:rsidRDefault="001359B6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проведении мероприятий, направленных на повышение информационной открытости учреждения</w:t>
            </w:r>
          </w:p>
        </w:tc>
        <w:tc>
          <w:tcPr>
            <w:tcW w:w="2552" w:type="dxa"/>
            <w:vAlign w:val="center"/>
          </w:tcPr>
          <w:p w14:paraId="1EF0930B" w14:textId="77777777" w:rsidR="00D4706A" w:rsidRPr="00D4706A" w:rsidRDefault="001359B6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26E41D63" w14:textId="25CC802F" w:rsidR="00D4706A" w:rsidRPr="00D4706A" w:rsidRDefault="001359B6" w:rsidP="002E17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1359B6" w14:paraId="6F67D3F3" w14:textId="77777777" w:rsidTr="0062442D">
        <w:tc>
          <w:tcPr>
            <w:tcW w:w="10060" w:type="dxa"/>
            <w:gridSpan w:val="4"/>
          </w:tcPr>
          <w:p w14:paraId="22E968D7" w14:textId="77777777" w:rsidR="001359B6" w:rsidRPr="00D4706A" w:rsidRDefault="001359B6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Содействие в развитии кадрового потенциала учреждения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1359B6" w14:paraId="2DF493D3" w14:textId="77777777" w:rsidTr="0062442D">
        <w:tc>
          <w:tcPr>
            <w:tcW w:w="817" w:type="dxa"/>
          </w:tcPr>
          <w:p w14:paraId="7D3AF4EE" w14:textId="77777777" w:rsidR="001359B6" w:rsidRPr="00AB2FFB" w:rsidRDefault="001359B6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59D33EC7" w14:textId="77777777" w:rsidR="00D4706A" w:rsidRPr="00D4706A" w:rsidRDefault="001359B6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фактов несоблюдения требований к служебному поведению работника учреждения</w:t>
            </w:r>
          </w:p>
        </w:tc>
        <w:tc>
          <w:tcPr>
            <w:tcW w:w="2552" w:type="dxa"/>
            <w:vAlign w:val="center"/>
          </w:tcPr>
          <w:p w14:paraId="181C3CED" w14:textId="77777777" w:rsidR="00D4706A" w:rsidRPr="00D4706A" w:rsidRDefault="001359B6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необходимости в течение года</w:t>
            </w:r>
          </w:p>
        </w:tc>
        <w:tc>
          <w:tcPr>
            <w:tcW w:w="2268" w:type="dxa"/>
            <w:vAlign w:val="center"/>
          </w:tcPr>
          <w:p w14:paraId="0E5A0167" w14:textId="77777777" w:rsidR="00D4706A" w:rsidRPr="00D4706A" w:rsidRDefault="001359B6" w:rsidP="0062442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</w:t>
            </w:r>
          </w:p>
        </w:tc>
      </w:tr>
      <w:tr w:rsidR="001359B6" w14:paraId="3BCA9040" w14:textId="77777777" w:rsidTr="0062442D">
        <w:tc>
          <w:tcPr>
            <w:tcW w:w="817" w:type="dxa"/>
          </w:tcPr>
          <w:p w14:paraId="304003BD" w14:textId="77777777" w:rsidR="001359B6" w:rsidRPr="00AB2FFB" w:rsidRDefault="001359B6" w:rsidP="0062442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Align w:val="center"/>
          </w:tcPr>
          <w:p w14:paraId="22DC31AB" w14:textId="0209600B" w:rsidR="00D4706A" w:rsidRPr="00D4706A" w:rsidRDefault="001359B6" w:rsidP="004A453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Содействие в проведении мероприятий, направленных </w:t>
            </w:r>
            <w:r w:rsidR="00352392"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</w:t>
            </w: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творческой активности коллектива, на выявление и развитие способностей личности, эффективной реализации ее творческого, интеллектуального и физического потенциала</w:t>
            </w:r>
          </w:p>
        </w:tc>
        <w:tc>
          <w:tcPr>
            <w:tcW w:w="2552" w:type="dxa"/>
            <w:vAlign w:val="center"/>
          </w:tcPr>
          <w:p w14:paraId="746A35F3" w14:textId="77777777" w:rsidR="00D4706A" w:rsidRPr="00D4706A" w:rsidRDefault="001359B6" w:rsidP="0097775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14:paraId="29A49A66" w14:textId="2B5FEC58" w:rsidR="001359B6" w:rsidRDefault="001359B6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ПС,</w:t>
            </w:r>
          </w:p>
          <w:p w14:paraId="2AC3FCEB" w14:textId="77777777" w:rsidR="00D4706A" w:rsidRPr="00D4706A" w:rsidRDefault="003C7FB8" w:rsidP="006244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</w:tbl>
    <w:p w14:paraId="650CA8A9" w14:textId="77777777" w:rsidR="000D0BFB" w:rsidRDefault="000D0BFB" w:rsidP="002711D4">
      <w:pPr>
        <w:rPr>
          <w:rFonts w:ascii="Times New Roman" w:hAnsi="Times New Roman" w:cs="Times New Roman"/>
          <w:b/>
          <w:sz w:val="28"/>
          <w:szCs w:val="28"/>
        </w:rPr>
      </w:pPr>
    </w:p>
    <w:sectPr w:rsidR="000D0BFB" w:rsidSect="002711D4">
      <w:pgSz w:w="11906" w:h="16838"/>
      <w:pgMar w:top="567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0674"/>
    <w:multiLevelType w:val="hybridMultilevel"/>
    <w:tmpl w:val="8C60A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D0050"/>
    <w:multiLevelType w:val="multilevel"/>
    <w:tmpl w:val="615A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5C68AD"/>
    <w:multiLevelType w:val="hybridMultilevel"/>
    <w:tmpl w:val="0E18FF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A815FF"/>
    <w:multiLevelType w:val="hybridMultilevel"/>
    <w:tmpl w:val="26EC9E8A"/>
    <w:lvl w:ilvl="0" w:tplc="D22EED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8538949">
    <w:abstractNumId w:val="2"/>
  </w:num>
  <w:num w:numId="2" w16cid:durableId="1679229546">
    <w:abstractNumId w:val="3"/>
  </w:num>
  <w:num w:numId="3" w16cid:durableId="1069381956">
    <w:abstractNumId w:val="1"/>
  </w:num>
  <w:num w:numId="4" w16cid:durableId="178769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09"/>
    <w:rsid w:val="00057337"/>
    <w:rsid w:val="000A5E34"/>
    <w:rsid w:val="000D0BFB"/>
    <w:rsid w:val="001359B6"/>
    <w:rsid w:val="001C2EB2"/>
    <w:rsid w:val="00236DD1"/>
    <w:rsid w:val="002711D4"/>
    <w:rsid w:val="002B0EC5"/>
    <w:rsid w:val="002D2614"/>
    <w:rsid w:val="002E17AE"/>
    <w:rsid w:val="00352392"/>
    <w:rsid w:val="003C7FB8"/>
    <w:rsid w:val="004A340E"/>
    <w:rsid w:val="004A4537"/>
    <w:rsid w:val="00516B4A"/>
    <w:rsid w:val="00543A1C"/>
    <w:rsid w:val="0057541B"/>
    <w:rsid w:val="005F71EC"/>
    <w:rsid w:val="0062442D"/>
    <w:rsid w:val="0071226A"/>
    <w:rsid w:val="00784C55"/>
    <w:rsid w:val="00825088"/>
    <w:rsid w:val="00831033"/>
    <w:rsid w:val="0084537B"/>
    <w:rsid w:val="008E28A2"/>
    <w:rsid w:val="00981150"/>
    <w:rsid w:val="009C59F2"/>
    <w:rsid w:val="00A86040"/>
    <w:rsid w:val="00AB2FFB"/>
    <w:rsid w:val="00AD2905"/>
    <w:rsid w:val="00B17D49"/>
    <w:rsid w:val="00B4276F"/>
    <w:rsid w:val="00B74509"/>
    <w:rsid w:val="00C536C6"/>
    <w:rsid w:val="00CD601D"/>
    <w:rsid w:val="00D04E9F"/>
    <w:rsid w:val="00D43F0D"/>
    <w:rsid w:val="00D4706A"/>
    <w:rsid w:val="00D861E4"/>
    <w:rsid w:val="00E7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4A94"/>
  <w15:docId w15:val="{38188F2E-953B-441E-A00F-BC8CB6115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5E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B2F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7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84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1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95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AB59A-8B3E-4265-95BB-A3CFDD9E8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2023-01-09T22:22:00Z</cp:lastPrinted>
  <dcterms:created xsi:type="dcterms:W3CDTF">2022-11-30T22:09:00Z</dcterms:created>
  <dcterms:modified xsi:type="dcterms:W3CDTF">2026-09-14T07:35:00Z</dcterms:modified>
</cp:coreProperties>
</file>