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25536" w14:textId="32DF7FA1" w:rsidR="002040F6" w:rsidRPr="002040F6" w:rsidRDefault="00D6287B" w:rsidP="002040F6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62D73">
        <w:rPr>
          <w:rFonts w:ascii="Times New Roman" w:hAnsi="Times New Roman" w:cs="Times New Roman"/>
          <w:sz w:val="24"/>
          <w:szCs w:val="24"/>
        </w:rPr>
        <w:t>4</w:t>
      </w:r>
    </w:p>
    <w:p w14:paraId="1C2BC306" w14:textId="77777777" w:rsidR="00FD4876" w:rsidRDefault="00FD4876" w:rsidP="002040F6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плану работы отделения социального приюта для детей и подростков</w:t>
      </w:r>
    </w:p>
    <w:p w14:paraId="55E57ED1" w14:textId="2797348D" w:rsidR="00912D24" w:rsidRDefault="001B4F1A" w:rsidP="00791A7F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062D73">
        <w:rPr>
          <w:rFonts w:ascii="Times New Roman" w:hAnsi="Times New Roman" w:cs="Times New Roman"/>
          <w:sz w:val="24"/>
          <w:szCs w:val="24"/>
        </w:rPr>
        <w:t>5</w:t>
      </w:r>
      <w:r w:rsidR="00791A7F" w:rsidRPr="00062D73">
        <w:rPr>
          <w:rFonts w:ascii="Times New Roman" w:hAnsi="Times New Roman" w:cs="Times New Roman"/>
          <w:sz w:val="24"/>
          <w:szCs w:val="24"/>
        </w:rPr>
        <w:t xml:space="preserve"> </w:t>
      </w:r>
      <w:r w:rsidR="002040F6">
        <w:rPr>
          <w:rFonts w:ascii="Times New Roman" w:hAnsi="Times New Roman" w:cs="Times New Roman"/>
          <w:sz w:val="24"/>
          <w:szCs w:val="24"/>
        </w:rPr>
        <w:t>год</w:t>
      </w:r>
    </w:p>
    <w:p w14:paraId="603EF642" w14:textId="77777777" w:rsidR="002040F6" w:rsidRPr="002040F6" w:rsidRDefault="002040F6" w:rsidP="002040F6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</w:p>
    <w:p w14:paraId="6A7A361D" w14:textId="77777777" w:rsidR="00600E17" w:rsidRDefault="00D6287B" w:rsidP="00600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D7AE534" w14:textId="77777777" w:rsidR="00600E17" w:rsidRDefault="00D6287B" w:rsidP="00D62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заседаний педагогических советов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255"/>
        <w:gridCol w:w="3827"/>
      </w:tblGrid>
      <w:tr w:rsidR="00D6287B" w:rsidRPr="00537050" w14:paraId="096205E0" w14:textId="77777777" w:rsidTr="007532D1">
        <w:trPr>
          <w:trHeight w:val="831"/>
        </w:trPr>
        <w:tc>
          <w:tcPr>
            <w:tcW w:w="1809" w:type="dxa"/>
          </w:tcPr>
          <w:p w14:paraId="1EB7E099" w14:textId="77777777" w:rsidR="00D6287B" w:rsidRPr="00600E17" w:rsidRDefault="00D6287B" w:rsidP="00297B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0F3005DB" w14:textId="77777777" w:rsidR="00D6287B" w:rsidRPr="00600E17" w:rsidRDefault="00D6287B" w:rsidP="00D628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8255" w:type="dxa"/>
          </w:tcPr>
          <w:p w14:paraId="405D65D8" w14:textId="77777777" w:rsidR="00D6287B" w:rsidRPr="00600E17" w:rsidRDefault="00D6287B" w:rsidP="00297B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Повестка дня</w:t>
            </w:r>
          </w:p>
        </w:tc>
        <w:tc>
          <w:tcPr>
            <w:tcW w:w="3827" w:type="dxa"/>
          </w:tcPr>
          <w:p w14:paraId="5A18EDA7" w14:textId="77777777" w:rsidR="00D6287B" w:rsidRPr="00600E17" w:rsidRDefault="00D6287B" w:rsidP="00D628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E1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ое лицо</w:t>
            </w:r>
          </w:p>
        </w:tc>
      </w:tr>
      <w:tr w:rsidR="000B520D" w:rsidRPr="00EC54D0" w14:paraId="429089EB" w14:textId="77777777" w:rsidTr="007532D1">
        <w:trPr>
          <w:trHeight w:val="530"/>
        </w:trPr>
        <w:tc>
          <w:tcPr>
            <w:tcW w:w="1809" w:type="dxa"/>
            <w:vMerge w:val="restart"/>
          </w:tcPr>
          <w:p w14:paraId="10880C90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4E56ADE7" w14:textId="77777777" w:rsidR="000B520D" w:rsidRPr="00EC54D0" w:rsidRDefault="000B520D" w:rsidP="004D0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5" w:type="dxa"/>
          </w:tcPr>
          <w:p w14:paraId="6E5A5C98" w14:textId="77777777" w:rsidR="000B520D" w:rsidRPr="00CD2C01" w:rsidRDefault="000B520D" w:rsidP="004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принятие к утверждению:</w:t>
            </w:r>
          </w:p>
        </w:tc>
        <w:tc>
          <w:tcPr>
            <w:tcW w:w="3827" w:type="dxa"/>
          </w:tcPr>
          <w:p w14:paraId="1B9F1FB8" w14:textId="77777777" w:rsidR="000B520D" w:rsidRPr="00A25004" w:rsidRDefault="00A25004" w:rsidP="00A25004">
            <w:pPr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0CF1652C" w14:textId="77777777" w:rsidTr="007532D1">
        <w:trPr>
          <w:trHeight w:val="563"/>
        </w:trPr>
        <w:tc>
          <w:tcPr>
            <w:tcW w:w="1809" w:type="dxa"/>
            <w:vMerge/>
          </w:tcPr>
          <w:p w14:paraId="3E07DF6D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33762" w14:textId="77777777" w:rsidR="000B520D" w:rsidRPr="00EC54D0" w:rsidRDefault="000B520D" w:rsidP="00D6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255" w:type="dxa"/>
          </w:tcPr>
          <w:p w14:paraId="2F407BD3" w14:textId="038348F9" w:rsidR="000B520D" w:rsidRPr="00EC54D0" w:rsidRDefault="000B520D" w:rsidP="00CD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отделения социального приют</w:t>
            </w:r>
            <w:r w:rsidR="001B4F1A">
              <w:rPr>
                <w:rFonts w:ascii="Times New Roman" w:hAnsi="Times New Roman" w:cs="Times New Roman"/>
                <w:sz w:val="24"/>
                <w:szCs w:val="24"/>
              </w:rPr>
              <w:t>а для детей и подростков на 202</w:t>
            </w:r>
            <w:r w:rsidR="00062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27" w:type="dxa"/>
          </w:tcPr>
          <w:p w14:paraId="57DB2398" w14:textId="77777777" w:rsidR="000B520D" w:rsidRPr="00EC54D0" w:rsidRDefault="00A25004" w:rsidP="00CD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A25004" w:rsidRPr="00EC54D0" w14:paraId="3C8F3B85" w14:textId="77777777" w:rsidTr="007532D1">
        <w:trPr>
          <w:trHeight w:val="563"/>
        </w:trPr>
        <w:tc>
          <w:tcPr>
            <w:tcW w:w="1809" w:type="dxa"/>
            <w:vMerge/>
          </w:tcPr>
          <w:p w14:paraId="23C3127E" w14:textId="77777777" w:rsidR="00A25004" w:rsidRPr="00EC54D0" w:rsidRDefault="00A25004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A92685" w14:textId="77777777" w:rsidR="00A25004" w:rsidRDefault="00A25004" w:rsidP="00D6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255" w:type="dxa"/>
          </w:tcPr>
          <w:p w14:paraId="2D377F61" w14:textId="4F2BBFF2" w:rsidR="00A25004" w:rsidRPr="009538BA" w:rsidRDefault="00A25004" w:rsidP="00CD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9538B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бщеобразовательные</w:t>
            </w:r>
            <w:r w:rsidRPr="009538B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B4F1A">
              <w:rPr>
                <w:rFonts w:ascii="Times New Roman" w:hAnsi="Times New Roman" w:cs="Times New Roman"/>
                <w:sz w:val="24"/>
                <w:szCs w:val="24"/>
              </w:rPr>
              <w:t xml:space="preserve">  на 202</w:t>
            </w:r>
            <w:r w:rsidR="00062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</w:tcPr>
          <w:p w14:paraId="451E7585" w14:textId="77777777" w:rsidR="00A25004" w:rsidRPr="00A25004" w:rsidRDefault="00A25004" w:rsidP="00FE089B">
            <w:pPr>
              <w:jc w:val="center"/>
              <w:rPr>
                <w:rFonts w:ascii="Times New Roman" w:hAnsi="Times New Roman" w:cs="Times New Roman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A25004" w:rsidRPr="00EC54D0" w14:paraId="10387E11" w14:textId="77777777" w:rsidTr="007532D1">
        <w:trPr>
          <w:trHeight w:val="401"/>
        </w:trPr>
        <w:tc>
          <w:tcPr>
            <w:tcW w:w="1809" w:type="dxa"/>
            <w:vMerge/>
          </w:tcPr>
          <w:p w14:paraId="5DEB2CBD" w14:textId="77777777" w:rsidR="00A25004" w:rsidRPr="00EC54D0" w:rsidRDefault="00A25004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03D2E" w14:textId="77777777" w:rsidR="00A25004" w:rsidRDefault="00A25004" w:rsidP="00D6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255" w:type="dxa"/>
          </w:tcPr>
          <w:p w14:paraId="49D7E47A" w14:textId="3AF091B4" w:rsidR="00A25004" w:rsidRDefault="00A25004" w:rsidP="00CD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 контроля</w:t>
            </w:r>
            <w:r w:rsidR="00784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образ</w:t>
            </w:r>
            <w:r w:rsidR="001B4F1A">
              <w:rPr>
                <w:rFonts w:ascii="Times New Roman" w:hAnsi="Times New Roman" w:cs="Times New Roman"/>
                <w:sz w:val="24"/>
                <w:szCs w:val="24"/>
              </w:rPr>
              <w:t>овательной деятельностью на 202</w:t>
            </w:r>
            <w:r w:rsidR="00062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</w:tcPr>
          <w:p w14:paraId="7A650332" w14:textId="77777777" w:rsidR="00A25004" w:rsidRPr="00EC54D0" w:rsidRDefault="00A25004" w:rsidP="00FE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5F17FD20" w14:textId="77777777" w:rsidTr="007532D1">
        <w:trPr>
          <w:trHeight w:val="563"/>
        </w:trPr>
        <w:tc>
          <w:tcPr>
            <w:tcW w:w="1809" w:type="dxa"/>
            <w:vMerge/>
          </w:tcPr>
          <w:p w14:paraId="6249110A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F95AF" w14:textId="77777777" w:rsidR="000B520D" w:rsidRDefault="000B520D" w:rsidP="00D6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255" w:type="dxa"/>
          </w:tcPr>
          <w:p w14:paraId="5EBE2760" w14:textId="701C4824" w:rsidR="000B520D" w:rsidRDefault="000B520D" w:rsidP="00CD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открытых занятий </w:t>
            </w:r>
            <w:r w:rsidR="001B4F1A">
              <w:rPr>
                <w:rFonts w:ascii="Times New Roman" w:hAnsi="Times New Roman" w:cs="Times New Roman"/>
                <w:sz w:val="24"/>
                <w:szCs w:val="24"/>
              </w:rPr>
              <w:t>(мероприятий) педагогами на 202</w:t>
            </w:r>
            <w:r w:rsidR="00062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</w:tcPr>
          <w:p w14:paraId="3FF96EAF" w14:textId="77777777" w:rsidR="000B520D" w:rsidRPr="00EC54D0" w:rsidRDefault="00A25004" w:rsidP="00CD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7F98FA44" w14:textId="77777777" w:rsidTr="007532D1">
        <w:trPr>
          <w:trHeight w:val="563"/>
        </w:trPr>
        <w:tc>
          <w:tcPr>
            <w:tcW w:w="1809" w:type="dxa"/>
            <w:vMerge/>
          </w:tcPr>
          <w:p w14:paraId="36568E64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15D08" w14:textId="77777777" w:rsidR="000B520D" w:rsidRPr="00EC54D0" w:rsidRDefault="000B520D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</w:tcPr>
          <w:p w14:paraId="167AD96B" w14:textId="77777777" w:rsidR="000B520D" w:rsidRPr="00EC54D0" w:rsidRDefault="000B520D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рассмотрении кандидатур педагогов к</w:t>
            </w:r>
            <w:r w:rsidRPr="00CD2C01">
              <w:rPr>
                <w:rFonts w:ascii="Times New Roman" w:hAnsi="Times New Roman" w:cs="Times New Roman"/>
                <w:sz w:val="24"/>
                <w:szCs w:val="24"/>
              </w:rPr>
              <w:t xml:space="preserve"> занесению на Доску почета</w:t>
            </w:r>
          </w:p>
        </w:tc>
        <w:tc>
          <w:tcPr>
            <w:tcW w:w="3827" w:type="dxa"/>
          </w:tcPr>
          <w:p w14:paraId="01F3ABBA" w14:textId="77777777" w:rsidR="00A25004" w:rsidRPr="00985064" w:rsidRDefault="00A25004" w:rsidP="00A25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7C0FA77A" w14:textId="77777777" w:rsidR="000B520D" w:rsidRPr="00EC54D0" w:rsidRDefault="00A25004" w:rsidP="00A2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52CC51E1" w14:textId="77777777" w:rsidTr="007532D1">
        <w:trPr>
          <w:trHeight w:val="521"/>
        </w:trPr>
        <w:tc>
          <w:tcPr>
            <w:tcW w:w="1809" w:type="dxa"/>
            <w:vMerge/>
          </w:tcPr>
          <w:p w14:paraId="2AC5F8B8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3619F" w14:textId="77777777" w:rsidR="000B520D" w:rsidRDefault="000B520D" w:rsidP="004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5" w:type="dxa"/>
          </w:tcPr>
          <w:p w14:paraId="3924BBC5" w14:textId="49CDA42A" w:rsidR="000B520D" w:rsidRDefault="000B520D" w:rsidP="00FD5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планировании обучения на курса</w:t>
            </w:r>
            <w:r w:rsidR="001B4F1A">
              <w:rPr>
                <w:rFonts w:ascii="Times New Roman" w:hAnsi="Times New Roman" w:cs="Times New Roman"/>
                <w:sz w:val="24"/>
                <w:szCs w:val="24"/>
              </w:rPr>
              <w:t>х  повышения квалификации в 202</w:t>
            </w:r>
            <w:r w:rsidR="00062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827" w:type="dxa"/>
          </w:tcPr>
          <w:p w14:paraId="51445872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4601EC20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46F01CBD" w14:textId="77777777" w:rsidTr="007532D1">
        <w:trPr>
          <w:trHeight w:val="245"/>
        </w:trPr>
        <w:tc>
          <w:tcPr>
            <w:tcW w:w="1809" w:type="dxa"/>
            <w:vMerge/>
          </w:tcPr>
          <w:p w14:paraId="036DFECE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D4E50D" w14:textId="77777777" w:rsidR="000B520D" w:rsidRDefault="000B520D" w:rsidP="004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5" w:type="dxa"/>
          </w:tcPr>
          <w:p w14:paraId="5B63F0BF" w14:textId="77777777" w:rsidR="000B520D" w:rsidRDefault="000B520D" w:rsidP="00FD5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локальных актов</w:t>
            </w:r>
          </w:p>
        </w:tc>
        <w:tc>
          <w:tcPr>
            <w:tcW w:w="3827" w:type="dxa"/>
          </w:tcPr>
          <w:p w14:paraId="2417C51A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3EF137A2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73452A" w:rsidRPr="00EC54D0" w14:paraId="3669E27A" w14:textId="77777777" w:rsidTr="007532D1">
        <w:trPr>
          <w:trHeight w:val="392"/>
        </w:trPr>
        <w:tc>
          <w:tcPr>
            <w:tcW w:w="1809" w:type="dxa"/>
            <w:vMerge w:val="restart"/>
          </w:tcPr>
          <w:p w14:paraId="048B652A" w14:textId="77777777" w:rsidR="0073452A" w:rsidRPr="00EC54D0" w:rsidRDefault="0073452A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72B4C250" w14:textId="77777777" w:rsidR="0073452A" w:rsidRPr="00EC54D0" w:rsidRDefault="0073452A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</w:tcPr>
          <w:p w14:paraId="1B8F70E6" w14:textId="77777777" w:rsidR="0073452A" w:rsidRPr="00EC54D0" w:rsidRDefault="000B520D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</w:t>
            </w:r>
            <w:r w:rsidR="007532D1">
              <w:rPr>
                <w:rFonts w:ascii="Times New Roman" w:hAnsi="Times New Roman" w:cs="Times New Roman"/>
                <w:sz w:val="24"/>
                <w:szCs w:val="24"/>
              </w:rPr>
              <w:t>ттестации</w:t>
            </w:r>
            <w:r w:rsidRPr="000B52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3827" w:type="dxa"/>
          </w:tcPr>
          <w:p w14:paraId="68EAE884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16E6FC4D" w14:textId="77777777" w:rsidR="0073452A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51A6D810" w14:textId="77777777" w:rsidTr="007532D1">
        <w:trPr>
          <w:trHeight w:val="366"/>
        </w:trPr>
        <w:tc>
          <w:tcPr>
            <w:tcW w:w="1809" w:type="dxa"/>
            <w:vMerge/>
          </w:tcPr>
          <w:p w14:paraId="17222742" w14:textId="77777777" w:rsidR="000B520D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8C6A7" w14:textId="77777777" w:rsidR="000B520D" w:rsidRDefault="000B520D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</w:tcPr>
          <w:p w14:paraId="46F9A692" w14:textId="1DC513AF" w:rsidR="000B520D" w:rsidRPr="009538BA" w:rsidRDefault="000B520D" w:rsidP="000B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Об организация летнего отдыха.  </w:t>
            </w:r>
          </w:p>
        </w:tc>
        <w:tc>
          <w:tcPr>
            <w:tcW w:w="3827" w:type="dxa"/>
          </w:tcPr>
          <w:p w14:paraId="727807D4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01D1333A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260CE70B" w14:textId="77777777" w:rsidTr="007532D1">
        <w:trPr>
          <w:trHeight w:val="366"/>
        </w:trPr>
        <w:tc>
          <w:tcPr>
            <w:tcW w:w="1809" w:type="dxa"/>
            <w:vMerge/>
          </w:tcPr>
          <w:p w14:paraId="08BBCD29" w14:textId="77777777" w:rsidR="000B520D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BA653A" w14:textId="77777777" w:rsidR="000B520D" w:rsidRDefault="000B520D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5" w:type="dxa"/>
          </w:tcPr>
          <w:p w14:paraId="34CA38EA" w14:textId="77777777" w:rsidR="000B520D" w:rsidRDefault="000B520D" w:rsidP="00FE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кандидатур педагогов для участия во Всероссийском  конкурсе </w:t>
            </w:r>
            <w:r w:rsidRPr="00FD52EA">
              <w:rPr>
                <w:rFonts w:ascii="Times New Roman" w:hAnsi="Times New Roman" w:cs="Times New Roman"/>
                <w:sz w:val="24"/>
                <w:szCs w:val="24"/>
              </w:rPr>
              <w:t xml:space="preserve">на звание «Лучший работник учреждения социального обслуживания»  </w:t>
            </w:r>
          </w:p>
        </w:tc>
        <w:tc>
          <w:tcPr>
            <w:tcW w:w="3827" w:type="dxa"/>
          </w:tcPr>
          <w:p w14:paraId="4CF6307D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1BAF1031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50DAFA6E" w14:textId="77777777" w:rsidTr="007532D1">
        <w:trPr>
          <w:trHeight w:val="562"/>
        </w:trPr>
        <w:tc>
          <w:tcPr>
            <w:tcW w:w="1809" w:type="dxa"/>
            <w:vMerge w:val="restart"/>
          </w:tcPr>
          <w:p w14:paraId="58085029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134" w:type="dxa"/>
          </w:tcPr>
          <w:p w14:paraId="51F81374" w14:textId="77777777" w:rsidR="000B520D" w:rsidRDefault="006A2B03" w:rsidP="004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</w:tcPr>
          <w:p w14:paraId="350F2BD2" w14:textId="77777777" w:rsidR="000B520D" w:rsidRDefault="000B520D" w:rsidP="000B5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538BA">
              <w:rPr>
                <w:rFonts w:ascii="Times New Roman" w:hAnsi="Times New Roman" w:cs="Times New Roman"/>
                <w:sz w:val="24"/>
                <w:szCs w:val="24"/>
              </w:rPr>
              <w:t>нормах профессиональной этики педагогических работников</w:t>
            </w:r>
          </w:p>
        </w:tc>
        <w:tc>
          <w:tcPr>
            <w:tcW w:w="3827" w:type="dxa"/>
          </w:tcPr>
          <w:p w14:paraId="2210F999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0044220D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2188A213" w14:textId="77777777" w:rsidTr="007532D1">
        <w:trPr>
          <w:trHeight w:val="562"/>
        </w:trPr>
        <w:tc>
          <w:tcPr>
            <w:tcW w:w="1809" w:type="dxa"/>
            <w:vMerge/>
          </w:tcPr>
          <w:p w14:paraId="7BC62028" w14:textId="77777777" w:rsidR="000B520D" w:rsidRPr="00EC54D0" w:rsidRDefault="000B520D" w:rsidP="0029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C90B8" w14:textId="77777777" w:rsidR="000B520D" w:rsidRDefault="006A2B03" w:rsidP="004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5" w:type="dxa"/>
          </w:tcPr>
          <w:p w14:paraId="14D8DC28" w14:textId="7FBDE468" w:rsidR="000B520D" w:rsidRDefault="000B520D" w:rsidP="00FD5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педагогической деятельности коллектива в образовательно-воспитательном процессе за первое полугодие 202</w:t>
            </w:r>
            <w:r w:rsidR="00791A7F" w:rsidRPr="00791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14:paraId="5E82A101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54677F39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  <w:tr w:rsidR="000B520D" w:rsidRPr="00EC54D0" w14:paraId="0EBA9B8B" w14:textId="77777777" w:rsidTr="007532D1">
        <w:trPr>
          <w:trHeight w:val="600"/>
        </w:trPr>
        <w:tc>
          <w:tcPr>
            <w:tcW w:w="1809" w:type="dxa"/>
          </w:tcPr>
          <w:p w14:paraId="11BE69C1" w14:textId="77777777" w:rsidR="000B520D" w:rsidRPr="00EC54D0" w:rsidRDefault="000B520D" w:rsidP="004D0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0EBC317" w14:textId="77777777" w:rsidR="000B520D" w:rsidRPr="00EC54D0" w:rsidRDefault="006A2B03" w:rsidP="004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5" w:type="dxa"/>
          </w:tcPr>
          <w:p w14:paraId="7FA8291C" w14:textId="77777777" w:rsidR="000B520D" w:rsidRPr="00EC54D0" w:rsidRDefault="000B520D" w:rsidP="006A2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2B0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образовательных программ и годовых индивидуальных планов педагогов дополнительного образования</w:t>
            </w:r>
          </w:p>
        </w:tc>
        <w:tc>
          <w:tcPr>
            <w:tcW w:w="3827" w:type="dxa"/>
          </w:tcPr>
          <w:p w14:paraId="713E1C9E" w14:textId="77777777" w:rsidR="007532D1" w:rsidRPr="00985064" w:rsidRDefault="007532D1" w:rsidP="0075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85064">
              <w:rPr>
                <w:rFonts w:ascii="Times New Roman" w:hAnsi="Times New Roman" w:cs="Times New Roman"/>
              </w:rPr>
              <w:t xml:space="preserve">ам. директора по воспитательной работе </w:t>
            </w:r>
          </w:p>
          <w:p w14:paraId="76DCC691" w14:textId="77777777" w:rsidR="000B520D" w:rsidRPr="00EC54D0" w:rsidRDefault="007532D1" w:rsidP="0075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64">
              <w:rPr>
                <w:rFonts w:ascii="Times New Roman" w:hAnsi="Times New Roman" w:cs="Times New Roman"/>
              </w:rPr>
              <w:t>зав. отделением</w:t>
            </w:r>
          </w:p>
        </w:tc>
      </w:tr>
    </w:tbl>
    <w:p w14:paraId="27EDE882" w14:textId="77777777" w:rsidR="009538BA" w:rsidRDefault="000B520D" w:rsidP="009538BA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9538BA" w:rsidSect="00600E17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050"/>
    <w:rsid w:val="000605E8"/>
    <w:rsid w:val="00062D73"/>
    <w:rsid w:val="0007167C"/>
    <w:rsid w:val="00075E5C"/>
    <w:rsid w:val="00097D05"/>
    <w:rsid w:val="000B520D"/>
    <w:rsid w:val="000D1D9C"/>
    <w:rsid w:val="000F3293"/>
    <w:rsid w:val="0014421C"/>
    <w:rsid w:val="00176FA5"/>
    <w:rsid w:val="001B4F1A"/>
    <w:rsid w:val="001C2683"/>
    <w:rsid w:val="001D5A83"/>
    <w:rsid w:val="001E1D14"/>
    <w:rsid w:val="001F47E0"/>
    <w:rsid w:val="002040F6"/>
    <w:rsid w:val="00227E5D"/>
    <w:rsid w:val="00260012"/>
    <w:rsid w:val="00267CC7"/>
    <w:rsid w:val="00286BEB"/>
    <w:rsid w:val="00297BD9"/>
    <w:rsid w:val="002B13DD"/>
    <w:rsid w:val="0031205D"/>
    <w:rsid w:val="00320D03"/>
    <w:rsid w:val="003644D6"/>
    <w:rsid w:val="003736A7"/>
    <w:rsid w:val="003C1A95"/>
    <w:rsid w:val="00410221"/>
    <w:rsid w:val="0044215A"/>
    <w:rsid w:val="00460D02"/>
    <w:rsid w:val="004805CB"/>
    <w:rsid w:val="004865C0"/>
    <w:rsid w:val="004879F0"/>
    <w:rsid w:val="004B71F2"/>
    <w:rsid w:val="004D000A"/>
    <w:rsid w:val="004D7B32"/>
    <w:rsid w:val="004E09F9"/>
    <w:rsid w:val="004E1FA2"/>
    <w:rsid w:val="004F44AE"/>
    <w:rsid w:val="00507226"/>
    <w:rsid w:val="00537050"/>
    <w:rsid w:val="00555E46"/>
    <w:rsid w:val="0057315B"/>
    <w:rsid w:val="005959C0"/>
    <w:rsid w:val="005E79DE"/>
    <w:rsid w:val="00600166"/>
    <w:rsid w:val="00600E17"/>
    <w:rsid w:val="00650E2C"/>
    <w:rsid w:val="006679F0"/>
    <w:rsid w:val="00670C87"/>
    <w:rsid w:val="006A2B03"/>
    <w:rsid w:val="006E7F77"/>
    <w:rsid w:val="00704168"/>
    <w:rsid w:val="0073452A"/>
    <w:rsid w:val="007532D1"/>
    <w:rsid w:val="00784055"/>
    <w:rsid w:val="00785F45"/>
    <w:rsid w:val="00791A7F"/>
    <w:rsid w:val="00857511"/>
    <w:rsid w:val="00890D25"/>
    <w:rsid w:val="008A75D7"/>
    <w:rsid w:val="008F535B"/>
    <w:rsid w:val="00903632"/>
    <w:rsid w:val="00912D24"/>
    <w:rsid w:val="009538BA"/>
    <w:rsid w:val="009542F5"/>
    <w:rsid w:val="009B4927"/>
    <w:rsid w:val="009D06C4"/>
    <w:rsid w:val="009D0825"/>
    <w:rsid w:val="009D45FE"/>
    <w:rsid w:val="00A25004"/>
    <w:rsid w:val="00A351E1"/>
    <w:rsid w:val="00A57AFF"/>
    <w:rsid w:val="00A73438"/>
    <w:rsid w:val="00A77E0D"/>
    <w:rsid w:val="00B16B93"/>
    <w:rsid w:val="00B302D0"/>
    <w:rsid w:val="00BE08C6"/>
    <w:rsid w:val="00CA65D4"/>
    <w:rsid w:val="00CD212F"/>
    <w:rsid w:val="00CD2C01"/>
    <w:rsid w:val="00CF2032"/>
    <w:rsid w:val="00D6287B"/>
    <w:rsid w:val="00D6346A"/>
    <w:rsid w:val="00DB4245"/>
    <w:rsid w:val="00DE16FE"/>
    <w:rsid w:val="00DE4BF3"/>
    <w:rsid w:val="00E276F2"/>
    <w:rsid w:val="00E9132E"/>
    <w:rsid w:val="00EB289D"/>
    <w:rsid w:val="00EC508E"/>
    <w:rsid w:val="00EC54D0"/>
    <w:rsid w:val="00EC677B"/>
    <w:rsid w:val="00EF07D6"/>
    <w:rsid w:val="00F2042A"/>
    <w:rsid w:val="00F53FCF"/>
    <w:rsid w:val="00FD4876"/>
    <w:rsid w:val="00FD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5CB"/>
  <w15:docId w15:val="{CA736F87-1F7D-4BD8-8612-FA263B94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8B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2018-12-05T10:31:00Z</cp:lastPrinted>
  <dcterms:created xsi:type="dcterms:W3CDTF">2020-01-16T07:08:00Z</dcterms:created>
  <dcterms:modified xsi:type="dcterms:W3CDTF">2025-02-09T17:07:00Z</dcterms:modified>
</cp:coreProperties>
</file>