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DA8" w:rsidRPr="001C5DA8" w:rsidRDefault="001C5DA8" w:rsidP="001C5D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1C5DA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Приказ Министерства труда и социальной защиты РФ от 28 марта 2014 г. N 159н</w:t>
      </w:r>
      <w:r w:rsidRPr="001C5DA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"Об утверждении формы заявления о предоставлении социальных услуг"</w:t>
      </w:r>
    </w:p>
    <w:p w:rsidR="001C5DA8" w:rsidRPr="001C5DA8" w:rsidRDefault="001C5DA8" w:rsidP="001C5DA8">
      <w:pPr>
        <w:pBdr>
          <w:bottom w:val="dashed" w:sz="6" w:space="0" w:color="auto"/>
        </w:pBd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1C5DA8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1C5DA8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1C5DA8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1C5DA8" w:rsidRPr="001C5DA8" w:rsidRDefault="001C5DA8" w:rsidP="001C5D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proofErr w:type="gramStart"/>
      <w:r w:rsidRPr="001C5DA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соответствии с </w:t>
      </w:r>
      <w:hyperlink r:id="rId4" w:anchor="/document/70552648/entry/7213" w:history="1">
        <w:r w:rsidRPr="001C5DA8">
          <w:rPr>
            <w:rFonts w:ascii="Times New Roman" w:eastAsia="Times New Roman" w:hAnsi="Times New Roman" w:cs="Times New Roman"/>
            <w:color w:val="000000" w:themeColor="text1"/>
            <w:sz w:val="23"/>
            <w:lang w:eastAsia="ru-RU"/>
          </w:rPr>
          <w:t>пунктом 13 части 2 статьи 7</w:t>
        </w:r>
      </w:hyperlink>
      <w:r w:rsidRPr="001C5DA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Федерального закона от 28 декабря 2013 г. N 442-ФЗ "Об основах социального обслуживания граждан в Российской Федерации" (Собрание законодательства Российской Федерации, 2013, N 52, ст. 7007) и </w:t>
      </w:r>
      <w:hyperlink r:id="rId5" w:anchor="/document/70192438/entry/152164" w:history="1">
        <w:r w:rsidRPr="001C5DA8">
          <w:rPr>
            <w:rFonts w:ascii="Times New Roman" w:eastAsia="Times New Roman" w:hAnsi="Times New Roman" w:cs="Times New Roman"/>
            <w:color w:val="000000" w:themeColor="text1"/>
            <w:sz w:val="23"/>
            <w:lang w:eastAsia="ru-RU"/>
          </w:rPr>
          <w:t>Положением</w:t>
        </w:r>
      </w:hyperlink>
      <w:r w:rsidRPr="001C5DA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о Министерстве труда и социальной защиты Российской Федерации, утвержденным </w:t>
      </w:r>
      <w:hyperlink r:id="rId6" w:anchor="/document/70192438/entry/0" w:history="1">
        <w:r w:rsidRPr="001C5DA8">
          <w:rPr>
            <w:rFonts w:ascii="Times New Roman" w:eastAsia="Times New Roman" w:hAnsi="Times New Roman" w:cs="Times New Roman"/>
            <w:color w:val="000000" w:themeColor="text1"/>
            <w:sz w:val="23"/>
            <w:lang w:eastAsia="ru-RU"/>
          </w:rPr>
          <w:t>постановлением</w:t>
        </w:r>
      </w:hyperlink>
      <w:r w:rsidRPr="001C5DA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Правительства Российской Федерации от 19 июня 2012 г. N 610 (Собрание законодательства Российской</w:t>
      </w:r>
      <w:proofErr w:type="gramEnd"/>
      <w:r w:rsidRPr="001C5DA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proofErr w:type="gramStart"/>
      <w:r w:rsidRPr="001C5DA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Федерации, 2012, N 26, ст. 3528; 2013, N 22, ст. 2809; N 36, ст. 4578; N 37, ст. 4703; N 45, ст. 5822; N 46, ст. 5952), приказываю:</w:t>
      </w:r>
      <w:proofErr w:type="gramEnd"/>
    </w:p>
    <w:p w:rsidR="001C5DA8" w:rsidRPr="001C5DA8" w:rsidRDefault="001C5DA8" w:rsidP="001C5D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C5DA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Утвердить прилагаемую </w:t>
      </w:r>
      <w:hyperlink r:id="rId7" w:anchor="/document/70665992/entry/1000" w:history="1">
        <w:r w:rsidRPr="001C5DA8">
          <w:rPr>
            <w:rFonts w:ascii="Times New Roman" w:eastAsia="Times New Roman" w:hAnsi="Times New Roman" w:cs="Times New Roman"/>
            <w:color w:val="000000" w:themeColor="text1"/>
            <w:sz w:val="23"/>
            <w:lang w:eastAsia="ru-RU"/>
          </w:rPr>
          <w:t>форму</w:t>
        </w:r>
      </w:hyperlink>
      <w:r w:rsidRPr="001C5DA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заявления о предоставлении социальных услуг.</w:t>
      </w:r>
    </w:p>
    <w:p w:rsidR="001C5DA8" w:rsidRPr="001C5DA8" w:rsidRDefault="001C5DA8" w:rsidP="001C5D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C5DA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 Настоящий приказ вступает в силу с 1 января 2015 года.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1C5DA8" w:rsidRPr="001C5DA8" w:rsidTr="001C5DA8">
        <w:tc>
          <w:tcPr>
            <w:tcW w:w="3300" w:type="pct"/>
            <w:shd w:val="clear" w:color="auto" w:fill="FFFFFF"/>
            <w:vAlign w:val="bottom"/>
            <w:hideMark/>
          </w:tcPr>
          <w:p w:rsidR="001C5DA8" w:rsidRPr="001C5DA8" w:rsidRDefault="001C5DA8" w:rsidP="001C5D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1C5DA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1C5DA8" w:rsidRPr="001C5DA8" w:rsidRDefault="001C5DA8" w:rsidP="001C5D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1C5DA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М.А. </w:t>
            </w:r>
            <w:proofErr w:type="spellStart"/>
            <w:r w:rsidRPr="001C5DA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Топилин</w:t>
            </w:r>
            <w:proofErr w:type="spellEnd"/>
          </w:p>
        </w:tc>
      </w:tr>
    </w:tbl>
    <w:p w:rsidR="001C5DA8" w:rsidRPr="001C5DA8" w:rsidRDefault="001C5DA8" w:rsidP="001C5D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C5DA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Зарегистрировано в Минюсте РФ 26 мая 2014 г.</w:t>
      </w:r>
    </w:p>
    <w:p w:rsidR="001C5DA8" w:rsidRPr="001C5DA8" w:rsidRDefault="001C5DA8" w:rsidP="001C5D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C5DA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Регистрационный N 32430</w:t>
      </w:r>
    </w:p>
    <w:p w:rsidR="001C5DA8" w:rsidRPr="001C5DA8" w:rsidRDefault="001C5DA8" w:rsidP="001C5DA8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C5DA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Форма изменена с 4 мая 2018 г. - </w:t>
      </w:r>
      <w:hyperlink r:id="rId8" w:anchor="/document/71929868/entry/1" w:history="1">
        <w:r w:rsidRPr="001C5DA8">
          <w:rPr>
            <w:rFonts w:ascii="Times New Roman" w:eastAsia="Times New Roman" w:hAnsi="Times New Roman" w:cs="Times New Roman"/>
            <w:color w:val="000000" w:themeColor="text1"/>
            <w:sz w:val="23"/>
            <w:lang w:eastAsia="ru-RU"/>
          </w:rPr>
          <w:t>Приказ</w:t>
        </w:r>
      </w:hyperlink>
      <w:r w:rsidRPr="001C5DA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Минтруда России от 30 марта 2018 г. N 202н</w:t>
      </w:r>
    </w:p>
    <w:p w:rsidR="001C5DA8" w:rsidRDefault="001C5DA8" w:rsidP="001C5DA8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</w:p>
    <w:p w:rsidR="001C5DA8" w:rsidRDefault="001C5DA8" w:rsidP="001C5DA8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</w:p>
    <w:p w:rsidR="001C5DA8" w:rsidRDefault="001C5DA8" w:rsidP="001C5DA8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</w:p>
    <w:p w:rsidR="001C5DA8" w:rsidRDefault="001C5DA8" w:rsidP="001C5DA8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</w:p>
    <w:p w:rsidR="001C5DA8" w:rsidRDefault="001C5DA8" w:rsidP="001C5DA8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</w:p>
    <w:p w:rsidR="001C5DA8" w:rsidRDefault="001C5DA8" w:rsidP="001C5DA8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</w:p>
    <w:p w:rsidR="001C5DA8" w:rsidRDefault="001C5DA8" w:rsidP="001C5DA8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</w:p>
    <w:p w:rsidR="001C5DA8" w:rsidRDefault="001C5DA8" w:rsidP="001C5DA8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</w:p>
    <w:p w:rsidR="001C5DA8" w:rsidRDefault="001C5DA8" w:rsidP="001C5DA8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</w:p>
    <w:p w:rsidR="001C5DA8" w:rsidRDefault="001C5DA8" w:rsidP="001C5DA8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</w:p>
    <w:p w:rsidR="001C5DA8" w:rsidRDefault="001C5DA8" w:rsidP="001C5DA8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</w:p>
    <w:p w:rsidR="001C5DA8" w:rsidRDefault="001C5DA8" w:rsidP="001C5DA8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</w:p>
    <w:p w:rsidR="001C5DA8" w:rsidRDefault="001C5DA8" w:rsidP="001C5DA8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</w:p>
    <w:p w:rsidR="001C5DA8" w:rsidRDefault="001C5DA8" w:rsidP="001C5DA8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</w:p>
    <w:p w:rsidR="001C5DA8" w:rsidRPr="001C5DA8" w:rsidRDefault="001C5DA8" w:rsidP="001C5DA8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</w:p>
    <w:p w:rsidR="001C5DA8" w:rsidRPr="001C5DA8" w:rsidRDefault="001C5DA8" w:rsidP="001C5DA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C5DA8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lastRenderedPageBreak/>
        <w:t>Утверждена</w:t>
      </w:r>
      <w:r w:rsidRPr="001C5DA8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hyperlink r:id="rId9" w:anchor="/document/70665992/entry/0" w:history="1">
        <w:r w:rsidRPr="001C5DA8">
          <w:rPr>
            <w:rFonts w:ascii="Times New Roman" w:eastAsia="Times New Roman" w:hAnsi="Times New Roman" w:cs="Times New Roman"/>
            <w:bCs/>
            <w:color w:val="000000" w:themeColor="text1"/>
            <w:sz w:val="23"/>
            <w:lang w:eastAsia="ru-RU"/>
          </w:rPr>
          <w:t>приказом</w:t>
        </w:r>
      </w:hyperlink>
      <w:r w:rsidRPr="001C5DA8">
        <w:rPr>
          <w:rFonts w:ascii="Times New Roman" w:eastAsia="Times New Roman" w:hAnsi="Times New Roman" w:cs="Times New Roman"/>
          <w:bCs/>
          <w:color w:val="000000" w:themeColor="text1"/>
          <w:sz w:val="23"/>
          <w:lang w:eastAsia="ru-RU"/>
        </w:rPr>
        <w:t> </w:t>
      </w:r>
      <w:r w:rsidRPr="001C5DA8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Министерства труда</w:t>
      </w:r>
      <w:r w:rsidRPr="001C5DA8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1C5DA8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и социальной защиты РФ</w:t>
      </w:r>
      <w:r w:rsidRPr="001C5DA8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1C5DA8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от 28 марта 2014 г. N 159н</w:t>
      </w:r>
      <w:r w:rsidRPr="001C5DA8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1C5DA8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(с изменениями от 28 ноября 2016 г., 30 марта 2018 г.)</w:t>
      </w:r>
    </w:p>
    <w:p w:rsidR="001C5DA8" w:rsidRPr="001C5DA8" w:rsidRDefault="001C5DA8" w:rsidP="001C5DA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C5DA8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форма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______________________________________________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</w:t>
      </w:r>
      <w:proofErr w:type="gramStart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(наименование органа (уполномоченной</w:t>
      </w:r>
      <w:proofErr w:type="gramEnd"/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организации, поставщика социальных услуг)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______________________________________________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в </w:t>
      </w:r>
      <w:proofErr w:type="gramStart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который</w:t>
      </w:r>
      <w:proofErr w:type="gramEnd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предоставляется заявление)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от __________________________________________,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</w:t>
      </w:r>
      <w:proofErr w:type="gramStart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гражданина)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_________________________, __________________,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(дата рождения гражданина), (СНИЛС гражданина)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_____________________________________________,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(реквизиты документа, удостоверяющего личность)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_____________________________________________,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</w:t>
      </w:r>
      <w:proofErr w:type="gramStart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(гражданство, сведения о месте проживания</w:t>
      </w:r>
      <w:proofErr w:type="gramEnd"/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(пребывания)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______________________________________________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на территории Российской Федерации)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_____________________________________________,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</w:t>
      </w:r>
      <w:proofErr w:type="gramStart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(контактный телефон, </w:t>
      </w:r>
      <w:proofErr w:type="spellStart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e-mail</w:t>
      </w:r>
      <w:proofErr w:type="spellEnd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(при наличии)</w:t>
      </w:r>
      <w:proofErr w:type="gramEnd"/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от</w:t>
      </w:r>
      <w:hyperlink r:id="rId10" w:anchor="/document/70665992/entry/111" w:history="1">
        <w:r w:rsidRPr="001C5DA8">
          <w:rPr>
            <w:rFonts w:ascii="Courier New" w:eastAsia="Times New Roman" w:hAnsi="Courier New" w:cs="Courier New"/>
            <w:color w:val="734C9B"/>
            <w:sz w:val="20"/>
            <w:szCs w:val="20"/>
            <w:lang w:eastAsia="ru-RU"/>
          </w:rPr>
          <w:t>*(1)</w:t>
        </w:r>
      </w:hyperlink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______________________________________________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</w:t>
      </w:r>
      <w:proofErr w:type="gramStart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представителя, наименование государственного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органа, органа местного самоуправления,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общественного объединения, </w:t>
      </w:r>
      <w:proofErr w:type="gramStart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представляющих</w:t>
      </w:r>
      <w:proofErr w:type="gramEnd"/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интересы гражданина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______________________________________________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реквизиты документа, подтверждающего полномочия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______________________________________________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представителя, реквизиты документа,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подтверждающего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______________________________________________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личность представителя, адрес места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жительства, адрес нахождения государственного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органа, органа местного самоуправления,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общественного объединения)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</w:t>
      </w:r>
      <w:r w:rsidRPr="001C5DA8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Заявление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</w:t>
      </w:r>
      <w:r w:rsidRPr="001C5DA8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о предоставлении социальных услуг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Прошу предоставить мне социальные услуги в форме (формах) социального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обслуживания _______________________________________________, оказываемые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(указывается форма (формы) социального обслуживания)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________________________________________________________________________.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(указывается желаемый (желаемые) поставщик (поставщики) социальных услуг)</w:t>
      </w:r>
      <w:proofErr w:type="gramEnd"/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Нуждаюсь в социальных услугах: ____________________________________.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</w:t>
      </w:r>
      <w:proofErr w:type="gramStart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(указываются желаемые социальные</w:t>
      </w:r>
      <w:proofErr w:type="gramEnd"/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_________________________________________.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услуги и периодичность их предоставления)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В    предоставлении   социальных   услуг   нуждаюсь   </w:t>
      </w:r>
      <w:proofErr w:type="gramStart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по</w:t>
      </w:r>
      <w:proofErr w:type="gramEnd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следующим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обстоятельствам</w:t>
      </w:r>
      <w:hyperlink r:id="rId11" w:anchor="/document/70665992/entry/222" w:history="1">
        <w:r w:rsidRPr="001C5DA8">
          <w:rPr>
            <w:rFonts w:ascii="Courier New" w:eastAsia="Times New Roman" w:hAnsi="Courier New" w:cs="Courier New"/>
            <w:color w:val="734C9B"/>
            <w:sz w:val="20"/>
            <w:szCs w:val="20"/>
            <w:lang w:eastAsia="ru-RU"/>
          </w:rPr>
          <w:t>*(2)</w:t>
        </w:r>
      </w:hyperlink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: ____________________________________________________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</w:t>
      </w:r>
      <w:proofErr w:type="gramStart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(указываются обстоятельства, которые ухудшают или</w:t>
      </w:r>
      <w:proofErr w:type="gramEnd"/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____________________________________________________.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могут ухудшить условия жизнедеятельности гражданина)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Условия проживания и состав семьи: ________________________________.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</w:t>
      </w:r>
      <w:proofErr w:type="gramStart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(указываются условия проживания</w:t>
      </w:r>
      <w:proofErr w:type="gramEnd"/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и состав семьи)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Сведения о доходе, учитываемые  для расчета величины  среднедушевого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дохода получател</w:t>
      </w:r>
      <w:proofErr w:type="gramStart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я(</w:t>
      </w:r>
      <w:proofErr w:type="gramEnd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ей) социальных услуг</w:t>
      </w:r>
      <w:hyperlink r:id="rId12" w:anchor="/document/70665992/entry/333" w:history="1">
        <w:r w:rsidRPr="001C5DA8">
          <w:rPr>
            <w:rFonts w:ascii="Courier New" w:eastAsia="Times New Roman" w:hAnsi="Courier New" w:cs="Courier New"/>
            <w:color w:val="734C9B"/>
            <w:sz w:val="20"/>
            <w:szCs w:val="20"/>
            <w:lang w:eastAsia="ru-RU"/>
          </w:rPr>
          <w:t>*(3)</w:t>
        </w:r>
      </w:hyperlink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: _____________________________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lastRenderedPageBreak/>
        <w:t>________________________________________________________________________.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Достоверность и полноту настоящих сведений подтверждаю.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На обработку персональных данных о  себе в соответствии со </w:t>
      </w:r>
      <w:hyperlink r:id="rId13" w:anchor="/document/12148567/entry/9" w:history="1">
        <w:r w:rsidRPr="001C5DA8">
          <w:rPr>
            <w:rFonts w:ascii="Courier New" w:eastAsia="Times New Roman" w:hAnsi="Courier New" w:cs="Courier New"/>
            <w:color w:val="734C9B"/>
            <w:sz w:val="20"/>
            <w:szCs w:val="20"/>
            <w:lang w:eastAsia="ru-RU"/>
          </w:rPr>
          <w:t>статьей 9</w:t>
        </w:r>
      </w:hyperlink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Федерального   закона  от  27  июля   2006 г.  N 152-ФЗ  "</w:t>
      </w:r>
      <w:proofErr w:type="gramStart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</w:t>
      </w:r>
      <w:proofErr w:type="gramEnd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персональных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данных"</w:t>
      </w:r>
      <w:hyperlink r:id="rId14" w:anchor="/document/70665992/entry/444" w:history="1">
        <w:r w:rsidRPr="001C5DA8">
          <w:rPr>
            <w:rFonts w:ascii="Courier New" w:eastAsia="Times New Roman" w:hAnsi="Courier New" w:cs="Courier New"/>
            <w:color w:val="734C9B"/>
            <w:sz w:val="20"/>
            <w:szCs w:val="20"/>
            <w:lang w:eastAsia="ru-RU"/>
          </w:rPr>
          <w:t>*(4)</w:t>
        </w:r>
      </w:hyperlink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для  включения   в  реестр   получателей  социальных  услуг: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________________________.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</w:t>
      </w:r>
      <w:proofErr w:type="gramStart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согласен</w:t>
      </w:r>
      <w:proofErr w:type="gramEnd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/ не согласен)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___________ (_______________)                  "___" _________________ </w:t>
      </w:r>
      <w:proofErr w:type="gramStart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г</w:t>
      </w:r>
      <w:proofErr w:type="gramEnd"/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.</w:t>
      </w:r>
    </w:p>
    <w:p w:rsidR="001C5DA8" w:rsidRPr="001C5DA8" w:rsidRDefault="001C5DA8" w:rsidP="001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C5DA8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(подпись)       (Ф.И.О.)                       дата заполнения заявления</w:t>
      </w:r>
    </w:p>
    <w:p w:rsidR="001C5DA8" w:rsidRPr="001C5DA8" w:rsidRDefault="001C5DA8" w:rsidP="001C5D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C5DA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_____________________________</w:t>
      </w:r>
    </w:p>
    <w:p w:rsidR="001C5DA8" w:rsidRPr="001C5DA8" w:rsidRDefault="001C5DA8" w:rsidP="001C5D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C5DA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*(1) 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</w:t>
      </w:r>
    </w:p>
    <w:p w:rsidR="001C5DA8" w:rsidRPr="001C5DA8" w:rsidRDefault="001C5DA8" w:rsidP="001C5D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C5DA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*(2) В соответствии со </w:t>
      </w:r>
      <w:hyperlink r:id="rId15" w:anchor="/document/70552648/entry/15" w:history="1">
        <w:r w:rsidRPr="001C5DA8">
          <w:rPr>
            <w:rFonts w:ascii="Times New Roman" w:eastAsia="Times New Roman" w:hAnsi="Times New Roman" w:cs="Times New Roman"/>
            <w:color w:val="000000" w:themeColor="text1"/>
            <w:sz w:val="23"/>
            <w:lang w:eastAsia="ru-RU"/>
          </w:rPr>
          <w:t>статьей 15</w:t>
        </w:r>
      </w:hyperlink>
      <w:r w:rsidRPr="001C5DA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Федерального закона от 28 декабря 2013 г. N 442-ФЗ "Об основах социального обслуживания граждан в Российской Федерации"</w:t>
      </w:r>
    </w:p>
    <w:p w:rsidR="001C5DA8" w:rsidRPr="001C5DA8" w:rsidRDefault="001C5DA8" w:rsidP="001C5D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C5DA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*(3) </w:t>
      </w:r>
      <w:hyperlink r:id="rId16" w:anchor="/document/70552648/entry/31" w:history="1">
        <w:r w:rsidRPr="001C5DA8">
          <w:rPr>
            <w:rFonts w:ascii="Times New Roman" w:eastAsia="Times New Roman" w:hAnsi="Times New Roman" w:cs="Times New Roman"/>
            <w:color w:val="000000" w:themeColor="text1"/>
            <w:sz w:val="23"/>
            <w:lang w:eastAsia="ru-RU"/>
          </w:rPr>
          <w:t>Статьи 31</w:t>
        </w:r>
      </w:hyperlink>
      <w:r w:rsidRPr="001C5DA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и </w:t>
      </w:r>
      <w:hyperlink r:id="rId17" w:anchor="/document/70552648/entry/32" w:history="1">
        <w:r w:rsidRPr="001C5DA8">
          <w:rPr>
            <w:rFonts w:ascii="Times New Roman" w:eastAsia="Times New Roman" w:hAnsi="Times New Roman" w:cs="Times New Roman"/>
            <w:color w:val="000000" w:themeColor="text1"/>
            <w:sz w:val="23"/>
            <w:lang w:eastAsia="ru-RU"/>
          </w:rPr>
          <w:t>32</w:t>
        </w:r>
      </w:hyperlink>
      <w:r w:rsidRPr="001C5DA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Федерального закона от 28 декабря 2013 г. N 442-ФЗ "Об основах социального обслуживания граждан в Российской Федерации"</w:t>
      </w:r>
    </w:p>
    <w:p w:rsidR="001C5DA8" w:rsidRPr="001C5DA8" w:rsidRDefault="001C5DA8" w:rsidP="001C5D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C5DA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*(4) Собрание законодательства Российской Федерации, 2006, N 31, ст. 3451; 2010, N 31, ст. 4196; 2011, N 31, ст. 4701; 2013, N 30, ст. 4038.</w:t>
      </w:r>
    </w:p>
    <w:p w:rsidR="001346CA" w:rsidRDefault="001346CA"/>
    <w:sectPr w:rsidR="001346CA" w:rsidSect="001C5DA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DA8"/>
    <w:rsid w:val="001346CA"/>
    <w:rsid w:val="001C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6CA"/>
  </w:style>
  <w:style w:type="paragraph" w:styleId="4">
    <w:name w:val="heading 4"/>
    <w:basedOn w:val="a"/>
    <w:link w:val="40"/>
    <w:uiPriority w:val="9"/>
    <w:qFormat/>
    <w:rsid w:val="001C5D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C5D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1C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C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5DA8"/>
    <w:rPr>
      <w:color w:val="0000FF"/>
      <w:u w:val="single"/>
    </w:rPr>
  </w:style>
  <w:style w:type="paragraph" w:customStyle="1" w:styleId="s16">
    <w:name w:val="s_16"/>
    <w:basedOn w:val="a"/>
    <w:rsid w:val="001C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1C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1C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C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C5DA8"/>
  </w:style>
  <w:style w:type="paragraph" w:styleId="HTML">
    <w:name w:val="HTML Preformatted"/>
    <w:basedOn w:val="a"/>
    <w:link w:val="HTML0"/>
    <w:uiPriority w:val="99"/>
    <w:semiHidden/>
    <w:unhideWhenUsed/>
    <w:rsid w:val="001C5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5DA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9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6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0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1094</Words>
  <Characters>6239</Characters>
  <Application>Microsoft Office Word</Application>
  <DocSecurity>0</DocSecurity>
  <Lines>51</Lines>
  <Paragraphs>14</Paragraphs>
  <ScaleCrop>false</ScaleCrop>
  <Company/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2018-11-21T07:13:00Z</dcterms:created>
  <dcterms:modified xsi:type="dcterms:W3CDTF">2018-11-21T07:15:00Z</dcterms:modified>
</cp:coreProperties>
</file>